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1" w:rsidRPr="009712D1" w:rsidRDefault="009712D1" w:rsidP="00971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2D1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9712D1" w:rsidRPr="009712D1" w:rsidRDefault="00CE149F" w:rsidP="00971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СОШ №2 с. Киргиз-Мияки</w:t>
      </w:r>
      <w:r w:rsidR="009712D1" w:rsidRPr="009712D1">
        <w:rPr>
          <w:rFonts w:ascii="Times New Roman" w:hAnsi="Times New Roman" w:cs="Times New Roman"/>
          <w:b/>
          <w:sz w:val="28"/>
          <w:szCs w:val="28"/>
        </w:rPr>
        <w:t xml:space="preserve"> МР Миякинский район РБ</w:t>
      </w:r>
    </w:p>
    <w:p w:rsidR="00C77A1E" w:rsidRDefault="00D17F42" w:rsidP="00971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смена: 03.08.2026 – 11</w:t>
      </w:r>
      <w:r w:rsidR="00CE149F">
        <w:rPr>
          <w:rFonts w:ascii="Times New Roman" w:hAnsi="Times New Roman" w:cs="Times New Roman"/>
          <w:b/>
          <w:sz w:val="28"/>
          <w:szCs w:val="28"/>
        </w:rPr>
        <w:t>.08</w:t>
      </w:r>
      <w:r>
        <w:rPr>
          <w:rFonts w:ascii="Times New Roman" w:hAnsi="Times New Roman" w:cs="Times New Roman"/>
          <w:b/>
          <w:sz w:val="28"/>
          <w:szCs w:val="28"/>
        </w:rPr>
        <w:t xml:space="preserve">.2026 </w:t>
      </w:r>
      <w:r w:rsidR="0067048A">
        <w:rPr>
          <w:rFonts w:ascii="Times New Roman" w:hAnsi="Times New Roman" w:cs="Times New Roman"/>
          <w:b/>
          <w:sz w:val="28"/>
          <w:szCs w:val="28"/>
        </w:rPr>
        <w:t xml:space="preserve"> ЛТО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(7  дней</w:t>
      </w:r>
      <w:r w:rsidR="009712D1" w:rsidRPr="009712D1">
        <w:rPr>
          <w:rFonts w:ascii="Times New Roman" w:hAnsi="Times New Roman" w:cs="Times New Roman"/>
          <w:b/>
          <w:sz w:val="28"/>
          <w:szCs w:val="28"/>
        </w:rPr>
        <w:t>)</w:t>
      </w:r>
    </w:p>
    <w:p w:rsidR="009712D1" w:rsidRDefault="009712D1" w:rsidP="00971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1225"/>
        <w:gridCol w:w="1907"/>
        <w:gridCol w:w="4607"/>
        <w:gridCol w:w="2329"/>
        <w:gridCol w:w="2169"/>
      </w:tblGrid>
      <w:tr w:rsidR="009712D1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EF3195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(тематика дня)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712D1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F3195" w:rsidRPr="00EF3195" w:rsidRDefault="00EF3195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Отряд(ы) / Возраст</w:t>
            </w:r>
          </w:p>
          <w:p w:rsidR="00EF3195" w:rsidRPr="00EF3195" w:rsidRDefault="00EF3195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  <w:p w:rsidR="00EF3195" w:rsidRDefault="00EF3195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195" w:rsidRPr="00EF3195" w:rsidRDefault="00EF3195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EF3195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 / Модуль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EF3195" w:rsidRDefault="009712D1" w:rsidP="00EF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9712D1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CE149F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03.08.2026 День 1. Заезд. «Старт</w:t>
            </w:r>
            <w:r w:rsidR="004D67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страну возможностей»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712D1" w:rsidRPr="009712D1" w:rsidRDefault="00C476BB" w:rsidP="00C4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D17F4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CE149F" w:rsidP="004D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отрядов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детей, размещение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D6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 отрядам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медицинский 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инструктаж по ТБ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сопровождение, Инклюзивное пространство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CE149F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Кабинеты на 1 этаже</w:t>
            </w:r>
          </w:p>
        </w:tc>
      </w:tr>
      <w:tr w:rsidR="00C476BB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C476BB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C476BB" w:rsidRDefault="00C476BB" w:rsidP="00C4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9:00 – </w:t>
            </w:r>
          </w:p>
          <w:p w:rsidR="00C476BB" w:rsidRDefault="00C476BB" w:rsidP="00C4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9:15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C476BB" w:rsidRPr="009712D1" w:rsidRDefault="00D17F4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476BB"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C476BB" w:rsidRDefault="00C476BB" w:rsidP="004D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тренняя гигиеническая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C476BB" w:rsidRPr="009712D1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C476BB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C476BB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C476BB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C476BB" w:rsidRDefault="00C476BB" w:rsidP="00C4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9:15 –</w:t>
            </w:r>
          </w:p>
          <w:p w:rsidR="00C476BB" w:rsidRDefault="00C476BB" w:rsidP="00C47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C476BB" w:rsidRPr="00C476BB" w:rsidRDefault="00D17F4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476BB"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C476BB" w:rsidRDefault="00C476BB" w:rsidP="004D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C476BB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----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C476BB" w:rsidRPr="00C476BB" w:rsidRDefault="00C476BB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9712D1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10:00–11:30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D17F4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Торжественное открытие смены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вынос флага РФ,</w:t>
            </w:r>
            <w:r w:rsidR="00CE1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РБ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исполнение гимна, приветствие администрации, презентация игровой модели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CE149F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9712D1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11:30–12:30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D17F4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D17F42" w:rsidP="00D1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Благоустройство на территории школы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D17F4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Инв.: </w:t>
            </w:r>
            <w:r w:rsidRPr="00D17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Трудовое воспитание,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D17F4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Цветник</w:t>
            </w:r>
          </w:p>
        </w:tc>
      </w:tr>
      <w:tr w:rsidR="009712D1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712D1" w:rsidRPr="009712D1" w:rsidRDefault="00D17F4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12:30–13:0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D17F4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9712D1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712D1" w:rsidRPr="009712D1" w:rsidRDefault="00D17F4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13:00–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C27EA0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C76BD7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домой.</w:t>
            </w:r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Экран настроения», </w:t>
            </w:r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планирование на завтра.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C76BD7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Инв</w:t>
            </w:r>
            <w:proofErr w:type="spellEnd"/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</w:t>
            </w:r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C76BD7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Отрядные места</w:t>
            </w:r>
          </w:p>
        </w:tc>
      </w:tr>
      <w:tr w:rsidR="009712D1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D42A49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  <w:r w:rsidR="00C476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.08</w:t>
            </w:r>
            <w:r w:rsidR="009712D1"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2. «Мы вместе»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 w:rsid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C27EA0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Ежедневная инвариантная форма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подъем флага РФ, гимн, утренняя гигиеническая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</w:t>
            </w:r>
            <w:r w:rsidR="00C47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ощадь у флагштока</w:t>
            </w:r>
          </w:p>
        </w:tc>
      </w:tr>
      <w:tr w:rsidR="009712D1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712D1" w:rsidRDefault="00FA3F9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09:00 –</w:t>
            </w:r>
          </w:p>
          <w:p w:rsidR="00FA3F92" w:rsidRPr="009712D1" w:rsidRDefault="00FA3F9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C27EA0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9712D1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09:30–11:00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C27EA0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Хозяйственный сбор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экскурсия по территории, знакомство с сотрудниками, правилами, традициями лагеря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Трудовое воспитание,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FA3F9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школы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все объекты</w:t>
            </w:r>
          </w:p>
        </w:tc>
      </w:tr>
      <w:tr w:rsidR="009712D1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712D1" w:rsidRPr="009712D1" w:rsidRDefault="00C27EA0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11:00–12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C27EA0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C76BD7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Очистка прибрежных зон от мусора (пруд)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C27EA0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C27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Трудовое воспитание,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FA3F92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культуры и отдыха</w:t>
            </w:r>
          </w:p>
        </w:tc>
      </w:tr>
      <w:tr w:rsidR="009712D1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712D1" w:rsidRPr="008F1F0A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712D1" w:rsidRPr="009712D1" w:rsidRDefault="00FA3F92" w:rsidP="00C2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2:30–13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712D1" w:rsidRPr="009712D1" w:rsidRDefault="00C27EA0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9712D1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9712D1" w:rsidRPr="009712D1" w:rsidRDefault="009712D1" w:rsidP="00971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FA3F92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FA3F92" w:rsidRPr="008F1F0A" w:rsidRDefault="00FA3F92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FA3F92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FA3F92" w:rsidRPr="009712D1" w:rsidRDefault="00C76BD7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FA3F92" w:rsidRPr="009712D1" w:rsidRDefault="00C76BD7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Уход домой. </w:t>
            </w:r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завтра.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FA3F92" w:rsidRPr="00FA3F92" w:rsidRDefault="00C76BD7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FA3F92" w:rsidRPr="009712D1" w:rsidRDefault="00C76BD7" w:rsidP="00FA3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D42A49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05.08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3. «Безопасное детство»</w:t>
            </w: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42A49" w:rsidRPr="009712D1" w:rsidRDefault="00C76BD7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D42A49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флага РФ, гимн, утренняя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D42A49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C76BD7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 / 14</w:t>
            </w:r>
            <w:r w:rsidR="00D42A49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D42A49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C76BD7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D42A49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ПЧ №88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инструктаж по пожарной безопасности, тренировочная эвакуация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 (безопасность)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школы</w:t>
            </w:r>
          </w:p>
        </w:tc>
      </w:tr>
      <w:tr w:rsidR="00D42A49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10:30–11:30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C76BD7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D42A49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ОМВД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профилактика правонарушений, безопасность в цифровой среде, ПДД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D42A49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11:30–12:30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D42A49" w:rsidRPr="009712D1" w:rsidRDefault="00C76BD7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C76BD7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на территории школы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C76BD7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Трудовое воспитание,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C76BD7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школы</w:t>
            </w:r>
          </w:p>
        </w:tc>
      </w:tr>
      <w:tr w:rsidR="00D42A49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D42A49" w:rsidRPr="008F1F0A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D42A49" w:rsidRPr="009712D1" w:rsidRDefault="00C76BD7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D42A49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D42A49" w:rsidRPr="009712D1" w:rsidRDefault="00D42A49" w:rsidP="00D42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Уход домой. </w:t>
            </w:r>
            <w:r w:rsidRP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Психолого-педагогическое сопровождение 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06.08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4. День России и Культуры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E94069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76BD7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 РФ, гимн,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утренняя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E94069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76BD7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E94069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76BD7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271C6A" w:rsidRDefault="00C76BD7" w:rsidP="00C76BD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1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Игротека на свежем воздухе.</w:t>
            </w:r>
            <w:r w:rsidR="00E94069" w:rsidRPr="00E9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Фестиваль игр народов России: башкирские, русские, татарские народные игры</w:t>
            </w:r>
          </w:p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1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Инструктажи по ТБ.     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71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Инв</w:t>
            </w:r>
            <w:proofErr w:type="spellEnd"/>
            <w:r w:rsidRPr="00271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</w:t>
            </w:r>
            <w:r w:rsidR="00794779" w:rsidRPr="0079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9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</w:t>
            </w:r>
            <w:proofErr w:type="spellStart"/>
            <w:r w:rsidR="00794779" w:rsidRPr="0079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="00794779" w:rsidRPr="0079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Культура </w:t>
            </w:r>
            <w:r w:rsidR="00794779" w:rsidRPr="0079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России, Вар: Детская дипломатия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Парк культуры и отдыха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76BD7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9712D1" w:rsidRDefault="00794779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Очистка территории у памятника воинам-интернационалистам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794779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794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Трудовое воспитание,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культуры и отдыха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76BD7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C76BD7" w:rsidRPr="009712D1" w:rsidRDefault="00794779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76BD7" w:rsidRP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Уход домой. </w:t>
            </w:r>
            <w:r w:rsidRPr="00D34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Психолого-педагогическое сопровождение 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7.08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.2026 День 5. День ЗОЖ и Спорта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76BD7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Подъем флага, гимн, утренняя зарядка 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площадка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0–09:30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76BD7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 + беседа медработника о здоровом питании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09:30–11:30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9712D1" w:rsidRDefault="00BB1711" w:rsidP="00BB1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1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на территории школы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1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BB1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Трудовое воспитание,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 Культуры и отдыха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11:30–12:30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со спортсменами Миякинского района, профориентационная беседа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Профориентация,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BB1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 /</w:t>
            </w:r>
            <w:r w:rsidR="00BB1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76BD7" w:rsidRPr="001A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домой. «Экран настроения», планирование на завтра.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  <w:r w:rsidR="00C76B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.08</w:t>
            </w:r>
            <w:r w:rsidR="00C76BD7"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.2026 День 6. </w:t>
            </w:r>
          </w:p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природы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76BD7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флага, гимн,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утренняя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9:30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="00C76BD7"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C76BD7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C76BD7" w:rsidRPr="008F1F0A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C76BD7" w:rsidRPr="009712D1" w:rsidRDefault="00C76BD7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</w:t>
            </w:r>
            <w:r w:rsidR="009F2B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C76BD7" w:rsidRPr="009712D1" w:rsidRDefault="009F2B82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2B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  <w:hideMark/>
          </w:tcPr>
          <w:p w:rsidR="00C76BD7" w:rsidRPr="00F1153C" w:rsidRDefault="00C76BD7" w:rsidP="00C76BD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акция «Чистота спасет мир».</w:t>
            </w:r>
          </w:p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shd w:val="clear" w:color="auto" w:fill="auto"/>
            <w:noWrap/>
            <w:vAlign w:val="bottom"/>
            <w:hideMark/>
          </w:tcPr>
          <w:p w:rsidR="00C76BD7" w:rsidRPr="00F1153C" w:rsidRDefault="009F2B82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2B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F2B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Трудовое воспитание, Детское самоуправление </w:t>
            </w:r>
            <w:r w:rsidRPr="00F11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«Экскурсии</w:t>
            </w:r>
            <w:r w:rsidR="00C76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походы»</w:t>
            </w:r>
          </w:p>
          <w:p w:rsidR="00C76BD7" w:rsidRPr="009712D1" w:rsidRDefault="00C76BD7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shd w:val="clear" w:color="auto" w:fill="auto"/>
            <w:noWrap/>
            <w:vAlign w:val="bottom"/>
            <w:hideMark/>
          </w:tcPr>
          <w:p w:rsidR="00C76BD7" w:rsidRPr="009712D1" w:rsidRDefault="00BB1711" w:rsidP="00C76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им.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Бухараева</w:t>
            </w:r>
            <w:proofErr w:type="spellEnd"/>
          </w:p>
        </w:tc>
      </w:tr>
      <w:tr w:rsidR="009F2B82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F2B82" w:rsidRPr="008F1F0A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12:00–12:45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2B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9F2B82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F2B82" w:rsidRPr="008F1F0A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/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2B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завтра, уход домой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9F2B82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9F2B82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F2B82" w:rsidRPr="008F1F0A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11.08</w:t>
            </w:r>
            <w:r w:rsidRPr="008F1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026 День 7. День Воинской Славы Росси 1714 г.</w:t>
            </w: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08:30–9:00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Pr="00173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 флага, гимн,  утренняя гимнастика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9F2B82" w:rsidRPr="00AF7909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3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173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России, Спортивно-оздоровительная работа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9F2B82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F2B82" w:rsidRPr="008F1F0A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09:00 – 9:30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9F2B82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F2B82" w:rsidRPr="008F1F0A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09:30–10:30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/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6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посвященная Дню первой морской победы русского флота у мыса Гангут</w:t>
            </w:r>
            <w:r w:rsidR="00D56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F2B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Историческая викторина «Морская слава России»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Культура России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у флагштока</w:t>
            </w:r>
          </w:p>
        </w:tc>
      </w:tr>
      <w:tr w:rsidR="009F2B82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F2B82" w:rsidRPr="008F1F0A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10:30–11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9F2B82" w:rsidRPr="009712D1" w:rsidRDefault="00D56A14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закрытию смены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9F2B82" w:rsidRPr="009712D1" w:rsidRDefault="00D56A14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56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D56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Детское самоуправление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9F2B82" w:rsidRPr="009712D1" w:rsidRDefault="00D56A14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  <w:tr w:rsidR="009F2B82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F2B82" w:rsidRPr="008F1F0A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9F2B82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11:00</w:t>
            </w:r>
          </w:p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2B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Закрытие смены. 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сбо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отряда: вручение грамот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рекомендаций, памятных атрибутов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Детское самоуправление, Психолого-педагогическое сопровождение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2B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Фойе 1 этаж</w:t>
            </w:r>
          </w:p>
        </w:tc>
      </w:tr>
      <w:tr w:rsidR="009F2B82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  <w:hideMark/>
          </w:tcPr>
          <w:p w:rsidR="009F2B82" w:rsidRPr="008F1F0A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12:30–13</w:t>
            </w:r>
            <w:r w:rsidRPr="009712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</w:t>
            </w:r>
            <w:r w:rsidRPr="00D96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9F2B82" w:rsidRPr="009712D1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</w:tr>
      <w:tr w:rsidR="009F2B82" w:rsidRPr="009712D1" w:rsidTr="009F2B82">
        <w:trPr>
          <w:trHeight w:val="315"/>
        </w:trPr>
        <w:tc>
          <w:tcPr>
            <w:tcW w:w="2618" w:type="dxa"/>
            <w:shd w:val="clear" w:color="auto" w:fill="auto"/>
            <w:noWrap/>
            <w:vAlign w:val="bottom"/>
          </w:tcPr>
          <w:p w:rsidR="009F2B82" w:rsidRPr="008F1F0A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noWrap/>
            <w:vAlign w:val="bottom"/>
          </w:tcPr>
          <w:p w:rsidR="009F2B82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9F2B82" w:rsidRPr="00AF7909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2B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/ 14–17</w:t>
            </w:r>
          </w:p>
        </w:tc>
        <w:tc>
          <w:tcPr>
            <w:tcW w:w="4607" w:type="dxa"/>
            <w:shd w:val="clear" w:color="auto" w:fill="auto"/>
            <w:noWrap/>
            <w:vAlign w:val="bottom"/>
          </w:tcPr>
          <w:p w:rsidR="009F2B82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8B5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домой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8B56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«Экран настроения», планирование на завтра</w:t>
            </w:r>
          </w:p>
        </w:tc>
        <w:tc>
          <w:tcPr>
            <w:tcW w:w="2329" w:type="dxa"/>
            <w:shd w:val="clear" w:color="auto" w:fill="auto"/>
            <w:noWrap/>
            <w:vAlign w:val="bottom"/>
          </w:tcPr>
          <w:p w:rsidR="009F2B82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</w:t>
            </w:r>
            <w:proofErr w:type="spellEnd"/>
            <w:r w:rsidRPr="00063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Психолого-педагогическое сопровождение </w:t>
            </w:r>
          </w:p>
        </w:tc>
        <w:tc>
          <w:tcPr>
            <w:tcW w:w="2169" w:type="dxa"/>
            <w:shd w:val="clear" w:color="auto" w:fill="auto"/>
            <w:noWrap/>
            <w:vAlign w:val="bottom"/>
          </w:tcPr>
          <w:p w:rsidR="009F2B82" w:rsidRDefault="009F2B82" w:rsidP="009F2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Отрядные места</w:t>
            </w:r>
          </w:p>
        </w:tc>
      </w:tr>
    </w:tbl>
    <w:p w:rsidR="009712D1" w:rsidRPr="009712D1" w:rsidRDefault="009712D1" w:rsidP="00971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712D1" w:rsidRPr="009712D1" w:rsidSect="009712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1E8"/>
    <w:multiLevelType w:val="hybridMultilevel"/>
    <w:tmpl w:val="68DE693A"/>
    <w:lvl w:ilvl="0" w:tplc="3008F802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884B054">
      <w:numFmt w:val="bullet"/>
      <w:lvlText w:val="•"/>
      <w:lvlJc w:val="left"/>
      <w:pPr>
        <w:ind w:left="234" w:hanging="135"/>
      </w:pPr>
      <w:rPr>
        <w:rFonts w:hint="default"/>
        <w:lang w:val="ru-RU" w:eastAsia="en-US" w:bidi="ar-SA"/>
      </w:rPr>
    </w:lvl>
    <w:lvl w:ilvl="2" w:tplc="0A2E0A18">
      <w:numFmt w:val="bullet"/>
      <w:lvlText w:val="•"/>
      <w:lvlJc w:val="left"/>
      <w:pPr>
        <w:ind w:left="408" w:hanging="135"/>
      </w:pPr>
      <w:rPr>
        <w:rFonts w:hint="default"/>
        <w:lang w:val="ru-RU" w:eastAsia="en-US" w:bidi="ar-SA"/>
      </w:rPr>
    </w:lvl>
    <w:lvl w:ilvl="3" w:tplc="893400F6">
      <w:numFmt w:val="bullet"/>
      <w:lvlText w:val="•"/>
      <w:lvlJc w:val="left"/>
      <w:pPr>
        <w:ind w:left="583" w:hanging="135"/>
      </w:pPr>
      <w:rPr>
        <w:rFonts w:hint="default"/>
        <w:lang w:val="ru-RU" w:eastAsia="en-US" w:bidi="ar-SA"/>
      </w:rPr>
    </w:lvl>
    <w:lvl w:ilvl="4" w:tplc="2CC83C76">
      <w:numFmt w:val="bullet"/>
      <w:lvlText w:val="•"/>
      <w:lvlJc w:val="left"/>
      <w:pPr>
        <w:ind w:left="757" w:hanging="135"/>
      </w:pPr>
      <w:rPr>
        <w:rFonts w:hint="default"/>
        <w:lang w:val="ru-RU" w:eastAsia="en-US" w:bidi="ar-SA"/>
      </w:rPr>
    </w:lvl>
    <w:lvl w:ilvl="5" w:tplc="E020C0F8">
      <w:numFmt w:val="bullet"/>
      <w:lvlText w:val="•"/>
      <w:lvlJc w:val="left"/>
      <w:pPr>
        <w:ind w:left="932" w:hanging="135"/>
      </w:pPr>
      <w:rPr>
        <w:rFonts w:hint="default"/>
        <w:lang w:val="ru-RU" w:eastAsia="en-US" w:bidi="ar-SA"/>
      </w:rPr>
    </w:lvl>
    <w:lvl w:ilvl="6" w:tplc="70C0E5BE">
      <w:numFmt w:val="bullet"/>
      <w:lvlText w:val="•"/>
      <w:lvlJc w:val="left"/>
      <w:pPr>
        <w:ind w:left="1106" w:hanging="135"/>
      </w:pPr>
      <w:rPr>
        <w:rFonts w:hint="default"/>
        <w:lang w:val="ru-RU" w:eastAsia="en-US" w:bidi="ar-SA"/>
      </w:rPr>
    </w:lvl>
    <w:lvl w:ilvl="7" w:tplc="6BF62976">
      <w:numFmt w:val="bullet"/>
      <w:lvlText w:val="•"/>
      <w:lvlJc w:val="left"/>
      <w:pPr>
        <w:ind w:left="1280" w:hanging="135"/>
      </w:pPr>
      <w:rPr>
        <w:rFonts w:hint="default"/>
        <w:lang w:val="ru-RU" w:eastAsia="en-US" w:bidi="ar-SA"/>
      </w:rPr>
    </w:lvl>
    <w:lvl w:ilvl="8" w:tplc="06426C8E">
      <w:numFmt w:val="bullet"/>
      <w:lvlText w:val="•"/>
      <w:lvlJc w:val="left"/>
      <w:pPr>
        <w:ind w:left="1455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0517674C"/>
    <w:multiLevelType w:val="hybridMultilevel"/>
    <w:tmpl w:val="2BE439DA"/>
    <w:lvl w:ilvl="0" w:tplc="D5A809D0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E349A0C">
      <w:numFmt w:val="bullet"/>
      <w:lvlText w:val="•"/>
      <w:lvlJc w:val="left"/>
      <w:pPr>
        <w:ind w:left="234" w:hanging="135"/>
      </w:pPr>
      <w:rPr>
        <w:rFonts w:hint="default"/>
        <w:lang w:val="ru-RU" w:eastAsia="en-US" w:bidi="ar-SA"/>
      </w:rPr>
    </w:lvl>
    <w:lvl w:ilvl="2" w:tplc="581EDB22">
      <w:numFmt w:val="bullet"/>
      <w:lvlText w:val="•"/>
      <w:lvlJc w:val="left"/>
      <w:pPr>
        <w:ind w:left="408" w:hanging="135"/>
      </w:pPr>
      <w:rPr>
        <w:rFonts w:hint="default"/>
        <w:lang w:val="ru-RU" w:eastAsia="en-US" w:bidi="ar-SA"/>
      </w:rPr>
    </w:lvl>
    <w:lvl w:ilvl="3" w:tplc="2C60CB72">
      <w:numFmt w:val="bullet"/>
      <w:lvlText w:val="•"/>
      <w:lvlJc w:val="left"/>
      <w:pPr>
        <w:ind w:left="583" w:hanging="135"/>
      </w:pPr>
      <w:rPr>
        <w:rFonts w:hint="default"/>
        <w:lang w:val="ru-RU" w:eastAsia="en-US" w:bidi="ar-SA"/>
      </w:rPr>
    </w:lvl>
    <w:lvl w:ilvl="4" w:tplc="749E5ADC">
      <w:numFmt w:val="bullet"/>
      <w:lvlText w:val="•"/>
      <w:lvlJc w:val="left"/>
      <w:pPr>
        <w:ind w:left="757" w:hanging="135"/>
      </w:pPr>
      <w:rPr>
        <w:rFonts w:hint="default"/>
        <w:lang w:val="ru-RU" w:eastAsia="en-US" w:bidi="ar-SA"/>
      </w:rPr>
    </w:lvl>
    <w:lvl w:ilvl="5" w:tplc="35F67F66">
      <w:numFmt w:val="bullet"/>
      <w:lvlText w:val="•"/>
      <w:lvlJc w:val="left"/>
      <w:pPr>
        <w:ind w:left="932" w:hanging="135"/>
      </w:pPr>
      <w:rPr>
        <w:rFonts w:hint="default"/>
        <w:lang w:val="ru-RU" w:eastAsia="en-US" w:bidi="ar-SA"/>
      </w:rPr>
    </w:lvl>
    <w:lvl w:ilvl="6" w:tplc="CE286CBA">
      <w:numFmt w:val="bullet"/>
      <w:lvlText w:val="•"/>
      <w:lvlJc w:val="left"/>
      <w:pPr>
        <w:ind w:left="1106" w:hanging="135"/>
      </w:pPr>
      <w:rPr>
        <w:rFonts w:hint="default"/>
        <w:lang w:val="ru-RU" w:eastAsia="en-US" w:bidi="ar-SA"/>
      </w:rPr>
    </w:lvl>
    <w:lvl w:ilvl="7" w:tplc="AFAE5AF4">
      <w:numFmt w:val="bullet"/>
      <w:lvlText w:val="•"/>
      <w:lvlJc w:val="left"/>
      <w:pPr>
        <w:ind w:left="1280" w:hanging="135"/>
      </w:pPr>
      <w:rPr>
        <w:rFonts w:hint="default"/>
        <w:lang w:val="ru-RU" w:eastAsia="en-US" w:bidi="ar-SA"/>
      </w:rPr>
    </w:lvl>
    <w:lvl w:ilvl="8" w:tplc="D7A8F860">
      <w:numFmt w:val="bullet"/>
      <w:lvlText w:val="•"/>
      <w:lvlJc w:val="left"/>
      <w:pPr>
        <w:ind w:left="1455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34B41930"/>
    <w:multiLevelType w:val="hybridMultilevel"/>
    <w:tmpl w:val="07D86622"/>
    <w:lvl w:ilvl="0" w:tplc="C6100A36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3EE0AEE">
      <w:numFmt w:val="bullet"/>
      <w:lvlText w:val="•"/>
      <w:lvlJc w:val="left"/>
      <w:pPr>
        <w:ind w:left="353" w:hanging="135"/>
      </w:pPr>
      <w:rPr>
        <w:rFonts w:hint="default"/>
        <w:lang w:val="ru-RU" w:eastAsia="en-US" w:bidi="ar-SA"/>
      </w:rPr>
    </w:lvl>
    <w:lvl w:ilvl="2" w:tplc="B148BAE6">
      <w:numFmt w:val="bullet"/>
      <w:lvlText w:val="•"/>
      <w:lvlJc w:val="left"/>
      <w:pPr>
        <w:ind w:left="647" w:hanging="135"/>
      </w:pPr>
      <w:rPr>
        <w:rFonts w:hint="default"/>
        <w:lang w:val="ru-RU" w:eastAsia="en-US" w:bidi="ar-SA"/>
      </w:rPr>
    </w:lvl>
    <w:lvl w:ilvl="3" w:tplc="881AE2A8">
      <w:numFmt w:val="bullet"/>
      <w:lvlText w:val="•"/>
      <w:lvlJc w:val="left"/>
      <w:pPr>
        <w:ind w:left="940" w:hanging="135"/>
      </w:pPr>
      <w:rPr>
        <w:rFonts w:hint="default"/>
        <w:lang w:val="ru-RU" w:eastAsia="en-US" w:bidi="ar-SA"/>
      </w:rPr>
    </w:lvl>
    <w:lvl w:ilvl="4" w:tplc="E24AE908">
      <w:numFmt w:val="bullet"/>
      <w:lvlText w:val="•"/>
      <w:lvlJc w:val="left"/>
      <w:pPr>
        <w:ind w:left="1234" w:hanging="135"/>
      </w:pPr>
      <w:rPr>
        <w:rFonts w:hint="default"/>
        <w:lang w:val="ru-RU" w:eastAsia="en-US" w:bidi="ar-SA"/>
      </w:rPr>
    </w:lvl>
    <w:lvl w:ilvl="5" w:tplc="6DEC693E">
      <w:numFmt w:val="bullet"/>
      <w:lvlText w:val="•"/>
      <w:lvlJc w:val="left"/>
      <w:pPr>
        <w:ind w:left="1527" w:hanging="135"/>
      </w:pPr>
      <w:rPr>
        <w:rFonts w:hint="default"/>
        <w:lang w:val="ru-RU" w:eastAsia="en-US" w:bidi="ar-SA"/>
      </w:rPr>
    </w:lvl>
    <w:lvl w:ilvl="6" w:tplc="EF3EDE8C">
      <w:numFmt w:val="bullet"/>
      <w:lvlText w:val="•"/>
      <w:lvlJc w:val="left"/>
      <w:pPr>
        <w:ind w:left="1821" w:hanging="135"/>
      </w:pPr>
      <w:rPr>
        <w:rFonts w:hint="default"/>
        <w:lang w:val="ru-RU" w:eastAsia="en-US" w:bidi="ar-SA"/>
      </w:rPr>
    </w:lvl>
    <w:lvl w:ilvl="7" w:tplc="3B5EF162">
      <w:numFmt w:val="bullet"/>
      <w:lvlText w:val="•"/>
      <w:lvlJc w:val="left"/>
      <w:pPr>
        <w:ind w:left="2114" w:hanging="135"/>
      </w:pPr>
      <w:rPr>
        <w:rFonts w:hint="default"/>
        <w:lang w:val="ru-RU" w:eastAsia="en-US" w:bidi="ar-SA"/>
      </w:rPr>
    </w:lvl>
    <w:lvl w:ilvl="8" w:tplc="DE5E79FA">
      <w:numFmt w:val="bullet"/>
      <w:lvlText w:val="•"/>
      <w:lvlJc w:val="left"/>
      <w:pPr>
        <w:ind w:left="2408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66FC2259"/>
    <w:multiLevelType w:val="hybridMultilevel"/>
    <w:tmpl w:val="CA6C2072"/>
    <w:lvl w:ilvl="0" w:tplc="0E3680DA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604A8DE">
      <w:numFmt w:val="bullet"/>
      <w:lvlText w:val="•"/>
      <w:lvlJc w:val="left"/>
      <w:pPr>
        <w:ind w:left="353" w:hanging="135"/>
      </w:pPr>
      <w:rPr>
        <w:rFonts w:hint="default"/>
        <w:lang w:val="ru-RU" w:eastAsia="en-US" w:bidi="ar-SA"/>
      </w:rPr>
    </w:lvl>
    <w:lvl w:ilvl="2" w:tplc="DC4CCBEA">
      <w:numFmt w:val="bullet"/>
      <w:lvlText w:val="•"/>
      <w:lvlJc w:val="left"/>
      <w:pPr>
        <w:ind w:left="647" w:hanging="135"/>
      </w:pPr>
      <w:rPr>
        <w:rFonts w:hint="default"/>
        <w:lang w:val="ru-RU" w:eastAsia="en-US" w:bidi="ar-SA"/>
      </w:rPr>
    </w:lvl>
    <w:lvl w:ilvl="3" w:tplc="56AEAE2E">
      <w:numFmt w:val="bullet"/>
      <w:lvlText w:val="•"/>
      <w:lvlJc w:val="left"/>
      <w:pPr>
        <w:ind w:left="940" w:hanging="135"/>
      </w:pPr>
      <w:rPr>
        <w:rFonts w:hint="default"/>
        <w:lang w:val="ru-RU" w:eastAsia="en-US" w:bidi="ar-SA"/>
      </w:rPr>
    </w:lvl>
    <w:lvl w:ilvl="4" w:tplc="C79EB3DE">
      <w:numFmt w:val="bullet"/>
      <w:lvlText w:val="•"/>
      <w:lvlJc w:val="left"/>
      <w:pPr>
        <w:ind w:left="1234" w:hanging="135"/>
      </w:pPr>
      <w:rPr>
        <w:rFonts w:hint="default"/>
        <w:lang w:val="ru-RU" w:eastAsia="en-US" w:bidi="ar-SA"/>
      </w:rPr>
    </w:lvl>
    <w:lvl w:ilvl="5" w:tplc="DA1C0FF6">
      <w:numFmt w:val="bullet"/>
      <w:lvlText w:val="•"/>
      <w:lvlJc w:val="left"/>
      <w:pPr>
        <w:ind w:left="1527" w:hanging="135"/>
      </w:pPr>
      <w:rPr>
        <w:rFonts w:hint="default"/>
        <w:lang w:val="ru-RU" w:eastAsia="en-US" w:bidi="ar-SA"/>
      </w:rPr>
    </w:lvl>
    <w:lvl w:ilvl="6" w:tplc="A9A00C72">
      <w:numFmt w:val="bullet"/>
      <w:lvlText w:val="•"/>
      <w:lvlJc w:val="left"/>
      <w:pPr>
        <w:ind w:left="1821" w:hanging="135"/>
      </w:pPr>
      <w:rPr>
        <w:rFonts w:hint="default"/>
        <w:lang w:val="ru-RU" w:eastAsia="en-US" w:bidi="ar-SA"/>
      </w:rPr>
    </w:lvl>
    <w:lvl w:ilvl="7" w:tplc="F08AA67E">
      <w:numFmt w:val="bullet"/>
      <w:lvlText w:val="•"/>
      <w:lvlJc w:val="left"/>
      <w:pPr>
        <w:ind w:left="2114" w:hanging="135"/>
      </w:pPr>
      <w:rPr>
        <w:rFonts w:hint="default"/>
        <w:lang w:val="ru-RU" w:eastAsia="en-US" w:bidi="ar-SA"/>
      </w:rPr>
    </w:lvl>
    <w:lvl w:ilvl="8" w:tplc="C180F9E8">
      <w:numFmt w:val="bullet"/>
      <w:lvlText w:val="•"/>
      <w:lvlJc w:val="left"/>
      <w:pPr>
        <w:ind w:left="2408" w:hanging="1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D3B"/>
    <w:rsid w:val="000633D9"/>
    <w:rsid w:val="000C7F6B"/>
    <w:rsid w:val="00173861"/>
    <w:rsid w:val="001A61AA"/>
    <w:rsid w:val="002122A2"/>
    <w:rsid w:val="00271C6A"/>
    <w:rsid w:val="003821DE"/>
    <w:rsid w:val="003845F7"/>
    <w:rsid w:val="003C500E"/>
    <w:rsid w:val="003D503B"/>
    <w:rsid w:val="00402639"/>
    <w:rsid w:val="004D6782"/>
    <w:rsid w:val="005850F5"/>
    <w:rsid w:val="005A0E66"/>
    <w:rsid w:val="0067048A"/>
    <w:rsid w:val="00704C00"/>
    <w:rsid w:val="00742277"/>
    <w:rsid w:val="00794779"/>
    <w:rsid w:val="00842EEA"/>
    <w:rsid w:val="00846B74"/>
    <w:rsid w:val="008B5614"/>
    <w:rsid w:val="008C5C84"/>
    <w:rsid w:val="008F1F0A"/>
    <w:rsid w:val="009517E8"/>
    <w:rsid w:val="009712D1"/>
    <w:rsid w:val="009D2FBD"/>
    <w:rsid w:val="009F2B82"/>
    <w:rsid w:val="00A92D8C"/>
    <w:rsid w:val="00AC7D3B"/>
    <w:rsid w:val="00AF7909"/>
    <w:rsid w:val="00BB1711"/>
    <w:rsid w:val="00C27EA0"/>
    <w:rsid w:val="00C476BB"/>
    <w:rsid w:val="00C76233"/>
    <w:rsid w:val="00C76BD7"/>
    <w:rsid w:val="00C77A1E"/>
    <w:rsid w:val="00CE149F"/>
    <w:rsid w:val="00D17F42"/>
    <w:rsid w:val="00D347D4"/>
    <w:rsid w:val="00D42A49"/>
    <w:rsid w:val="00D46C88"/>
    <w:rsid w:val="00D50BD7"/>
    <w:rsid w:val="00D56A14"/>
    <w:rsid w:val="00D9600C"/>
    <w:rsid w:val="00E42B1E"/>
    <w:rsid w:val="00E52AE1"/>
    <w:rsid w:val="00E94069"/>
    <w:rsid w:val="00EB5CCF"/>
    <w:rsid w:val="00ED25CC"/>
    <w:rsid w:val="00EF3195"/>
    <w:rsid w:val="00F1153C"/>
    <w:rsid w:val="00FA3F92"/>
    <w:rsid w:val="00FB61A2"/>
    <w:rsid w:val="00FD4402"/>
    <w:rsid w:val="00FF433F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D57AD"/>
  <w15:docId w15:val="{B9A345C6-4A19-4702-A7DB-FA508B3F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E23C8-D0AD-4B37-B082-C3CB4CA6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6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 Windows</cp:lastModifiedBy>
  <cp:revision>20</cp:revision>
  <dcterms:created xsi:type="dcterms:W3CDTF">2026-04-23T10:42:00Z</dcterms:created>
  <dcterms:modified xsi:type="dcterms:W3CDTF">2026-05-29T09:05:00Z</dcterms:modified>
</cp:coreProperties>
</file>